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7616" w14:textId="77B7AA7D" w:rsidR="00FD53C6" w:rsidRDefault="002A6F90">
      <w:r w:rsidRPr="002A6F90">
        <w:t xml:space="preserve">It is with great sadness that we learned of the passing of Bernard </w:t>
      </w:r>
      <w:proofErr w:type="spellStart"/>
      <w:r w:rsidRPr="002A6F90">
        <w:t>Jégou</w:t>
      </w:r>
      <w:proofErr w:type="spellEnd"/>
      <w:r w:rsidRPr="002A6F90">
        <w:t xml:space="preserve">, on the eve of his 70th birthday. Bernard was a passionate, committed, </w:t>
      </w:r>
      <w:r w:rsidRPr="000456FB">
        <w:t>curious and innovative research</w:t>
      </w:r>
      <w:r w:rsidR="00FD53C6" w:rsidRPr="000456FB">
        <w:t>er</w:t>
      </w:r>
      <w:r w:rsidRPr="000456FB">
        <w:t xml:space="preserve"> with an exceptional international career. After Doctorates from France</w:t>
      </w:r>
      <w:r w:rsidR="00FD53C6" w:rsidRPr="000456FB">
        <w:t xml:space="preserve"> and Australia</w:t>
      </w:r>
      <w:r w:rsidRPr="000456FB">
        <w:t xml:space="preserve">, he continued his training in Norway </w:t>
      </w:r>
      <w:r w:rsidR="00FD53C6" w:rsidRPr="000456FB">
        <w:t>and in the US</w:t>
      </w:r>
      <w:r w:rsidRPr="000456FB">
        <w:t>. He was recruited as a lecturer in Rennes</w:t>
      </w:r>
      <w:r w:rsidR="002D68B6" w:rsidRPr="000456FB">
        <w:t>,</w:t>
      </w:r>
      <w:r w:rsidRPr="000456FB">
        <w:t xml:space="preserve"> France in 1991 and quickly became Research Director</w:t>
      </w:r>
      <w:r w:rsidR="002D68B6" w:rsidRPr="000456FB">
        <w:t>. H</w:t>
      </w:r>
      <w:r w:rsidRPr="000456FB">
        <w:t xml:space="preserve">e set up a large research team </w:t>
      </w:r>
      <w:r w:rsidR="002D68B6" w:rsidRPr="000456FB">
        <w:t>there</w:t>
      </w:r>
      <w:r w:rsidR="002D68B6">
        <w:t xml:space="preserve">, </w:t>
      </w:r>
      <w:r w:rsidRPr="002A6F90">
        <w:t xml:space="preserve">focussed on </w:t>
      </w:r>
      <w:r w:rsidR="002D68B6">
        <w:t>the development of ground breaking</w:t>
      </w:r>
      <w:r w:rsidRPr="002A6F90">
        <w:t xml:space="preserve"> methods to understand underlying mechanisms of cellular function in reproductive </w:t>
      </w:r>
      <w:r w:rsidRPr="000456FB">
        <w:t xml:space="preserve">tissues. </w:t>
      </w:r>
      <w:r w:rsidR="002A788B" w:rsidRPr="000456FB">
        <w:rPr>
          <w:rFonts w:ascii="Calibri" w:hAnsi="Calibri" w:cs="Calibri"/>
          <w:shd w:val="clear" w:color="auto" w:fill="FFFFFF"/>
          <w:lang w:val="en"/>
        </w:rPr>
        <w:t>In 2012, he initiated the creation of the Research Institute for Environmental and Occupational Health (</w:t>
      </w:r>
      <w:proofErr w:type="spellStart"/>
      <w:r w:rsidR="002A788B" w:rsidRPr="000456FB">
        <w:rPr>
          <w:rFonts w:ascii="Calibri" w:hAnsi="Calibri" w:cs="Calibri"/>
          <w:shd w:val="clear" w:color="auto" w:fill="FFFFFF"/>
          <w:lang w:val="en"/>
        </w:rPr>
        <w:t>Irset</w:t>
      </w:r>
      <w:proofErr w:type="spellEnd"/>
      <w:r w:rsidR="002A788B" w:rsidRPr="000456FB">
        <w:rPr>
          <w:rFonts w:ascii="Calibri" w:hAnsi="Calibri" w:cs="Calibri"/>
          <w:shd w:val="clear" w:color="auto" w:fill="FFFFFF"/>
          <w:lang w:val="en"/>
        </w:rPr>
        <w:t>), which he directed until 2019 in parallel with his research direction at the French School of Public Health (EHESP).</w:t>
      </w:r>
      <w:r w:rsidR="002A788B" w:rsidRPr="000456FB">
        <w:rPr>
          <w:rFonts w:ascii="Calibri" w:hAnsi="Calibri" w:cs="Calibri"/>
          <w:color w:val="222222"/>
          <w:shd w:val="clear" w:color="auto" w:fill="FFFFFF"/>
          <w:lang w:val="en"/>
        </w:rPr>
        <w:t xml:space="preserve"> </w:t>
      </w:r>
      <w:r w:rsidRPr="000456FB">
        <w:t>Author of more than 250 research articles, he was invited to present his researc</w:t>
      </w:r>
      <w:bookmarkStart w:id="0" w:name="_GoBack"/>
      <w:bookmarkEnd w:id="0"/>
      <w:r w:rsidRPr="002A6F90">
        <w:t xml:space="preserve">h at meetings across the world, including at </w:t>
      </w:r>
      <w:r w:rsidR="002D68B6">
        <w:t>the S</w:t>
      </w:r>
      <w:r w:rsidRPr="002A6F90">
        <w:t xml:space="preserve">ociety for the Study of Reproduction, the American Society of Andrology, and the North American Testis Workshop. Bernard conducted innovative research on reproductive biology and on endocrine disruptors, </w:t>
      </w:r>
      <w:r w:rsidR="002D68B6">
        <w:t xml:space="preserve">and received </w:t>
      </w:r>
      <w:r w:rsidRPr="002A6F90">
        <w:t xml:space="preserve">strong national and international recognition. </w:t>
      </w:r>
      <w:r w:rsidR="002D68B6">
        <w:t xml:space="preserve">In addition to his role </w:t>
      </w:r>
      <w:r w:rsidR="002D68B6" w:rsidRPr="002A6F90">
        <w:t xml:space="preserve">in the dissemination of knowledge through numerous conferences and books, </w:t>
      </w:r>
      <w:r w:rsidR="002D68B6">
        <w:t>h</w:t>
      </w:r>
      <w:r w:rsidR="002D68B6" w:rsidRPr="002A6F90">
        <w:t xml:space="preserve">is contributions </w:t>
      </w:r>
      <w:r w:rsidR="002D68B6">
        <w:t xml:space="preserve">to </w:t>
      </w:r>
      <w:r w:rsidR="002D68B6" w:rsidRPr="002A6F90">
        <w:t>the highest academic bodies, e.g., President of the Scientific Council of France’s National Institute of Health and Medical Research (</w:t>
      </w:r>
      <w:proofErr w:type="spellStart"/>
      <w:r w:rsidR="002D68B6" w:rsidRPr="002A6F90">
        <w:t>Inserm</w:t>
      </w:r>
      <w:proofErr w:type="spellEnd"/>
      <w:r w:rsidR="002D68B6" w:rsidRPr="002A6F90">
        <w:t xml:space="preserve">), </w:t>
      </w:r>
      <w:r w:rsidR="002D68B6">
        <w:t>have had a major impact</w:t>
      </w:r>
      <w:r w:rsidRPr="002A6F90">
        <w:t>.  Bernard was a humanist, charismatic, empathetic, deeply loyal and truly human, and a strong supporter of the next generations of scientists. He will be sorely missed</w:t>
      </w:r>
      <w:r w:rsidR="002D68B6">
        <w:t>,</w:t>
      </w:r>
      <w:r w:rsidRPr="002A6F90">
        <w:t xml:space="preserve"> not only by his family, colleagues, and friends, but by the entire scientific community.</w:t>
      </w:r>
    </w:p>
    <w:sectPr w:rsidR="00FD5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90"/>
    <w:rsid w:val="000456FB"/>
    <w:rsid w:val="002A6F90"/>
    <w:rsid w:val="002A788B"/>
    <w:rsid w:val="002D68B6"/>
    <w:rsid w:val="003529E0"/>
    <w:rsid w:val="004726A3"/>
    <w:rsid w:val="009B26C5"/>
    <w:rsid w:val="00B3093E"/>
    <w:rsid w:val="00BD1B35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AD49"/>
  <w15:chartTrackingRefBased/>
  <w15:docId w15:val="{4DDC727C-F8C7-47BB-9F1D-E6828489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C666C9756C04086363EDFC287562C" ma:contentTypeVersion="13" ma:contentTypeDescription="Create a new document." ma:contentTypeScope="" ma:versionID="f3336718e9143bcfca1d305563901755">
  <xsd:schema xmlns:xsd="http://www.w3.org/2001/XMLSchema" xmlns:xs="http://www.w3.org/2001/XMLSchema" xmlns:p="http://schemas.microsoft.com/office/2006/metadata/properties" xmlns:ns2="0e8e196c-730a-4b3c-86d2-e273c8dae5f0" xmlns:ns3="39cf8c7e-3b63-49c6-aac4-cf3e962a2069" targetNamespace="http://schemas.microsoft.com/office/2006/metadata/properties" ma:root="true" ma:fieldsID="0895190ef297d3b78fe5c1361615f0c2" ns2:_="" ns3:_="">
    <xsd:import namespace="0e8e196c-730a-4b3c-86d2-e273c8dae5f0"/>
    <xsd:import namespace="39cf8c7e-3b63-49c6-aac4-cf3e962a2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196c-730a-4b3c-86d2-e273c8dae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f8c7e-3b63-49c6-aac4-cf3e962a2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C5631-A768-47C8-B78E-5F8C2396B907}"/>
</file>

<file path=customXml/itemProps2.xml><?xml version="1.0" encoding="utf-8"?>
<ds:datastoreItem xmlns:ds="http://schemas.openxmlformats.org/officeDocument/2006/customXml" ds:itemID="{53E3BBF0-F644-4D93-BB45-BE6573C79B10}"/>
</file>

<file path=customXml/itemProps3.xml><?xml version="1.0" encoding="utf-8"?>
<ds:datastoreItem xmlns:ds="http://schemas.openxmlformats.org/officeDocument/2006/customXml" ds:itemID="{740CDADA-43B2-4A4C-8EF3-62E080CA9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Robaire, Dr.</dc:creator>
  <cp:keywords/>
  <dc:description/>
  <cp:lastModifiedBy>Bernard Robaire, Dr.</cp:lastModifiedBy>
  <cp:revision>2</cp:revision>
  <dcterms:created xsi:type="dcterms:W3CDTF">2021-05-12T20:32:00Z</dcterms:created>
  <dcterms:modified xsi:type="dcterms:W3CDTF">2021-05-12T20:32:00Z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0x01010058AC666C9756C04086363EDFC287562C</vt:lpwstr>
  </property>
</Properties>
</file>