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30CB0" w:rsidRDefault="00CB1FD3">
      <w:r>
        <w:t>Dr. George E. Seidel Jr., age 78, passed away on September 4, 2021 in Loveland, Colorado, surrounded by his family.</w:t>
      </w:r>
    </w:p>
    <w:p w14:paraId="00000002" w14:textId="77777777" w:rsidR="00E30CB0" w:rsidRDefault="00E30CB0"/>
    <w:p w14:paraId="00000003" w14:textId="77777777" w:rsidR="00E30CB0" w:rsidRDefault="00CB1FD3">
      <w:r>
        <w:t>George’s early life on his parents’ dairy farm in Berks County started him on the path to an academic career in reproductive physiology, making significant contributions to the international scientific, academic, medical, veterinary, embryo transfer and bi</w:t>
      </w:r>
      <w:r>
        <w:t>otechnology communities.</w:t>
      </w:r>
    </w:p>
    <w:p w14:paraId="00000004" w14:textId="77777777" w:rsidR="00E30CB0" w:rsidRDefault="00E30CB0"/>
    <w:p w14:paraId="00000005" w14:textId="77777777" w:rsidR="00E30CB0" w:rsidRDefault="00CB1FD3">
      <w:r>
        <w:t xml:space="preserve">George started his education at a one-room schoolhouse in </w:t>
      </w:r>
      <w:proofErr w:type="spellStart"/>
      <w:r>
        <w:t>Virginville</w:t>
      </w:r>
      <w:proofErr w:type="spellEnd"/>
      <w:r>
        <w:t xml:space="preserve"> before attending Fleetwood High School. He received his BS in Dairy Science from Penn State in 1965 and both his MS (1968) and PhD (1970) from Cornell Universit</w:t>
      </w:r>
      <w:r>
        <w:t>y in Reproductive Physiology. In 1971, he joined the faculty of Colorado State University and founded their Embryo Transfer Lab in 1973. He remained with CSU for the rest life, ending his career as University Distinguished Professor Emeritus. George’s dedi</w:t>
      </w:r>
      <w:r>
        <w:t>cation to animal agriculture was more than academic, from showing Ayrshire cattle during his youth to owning and managing an Angus cow-calf ranch operation at the time of his death.</w:t>
      </w:r>
    </w:p>
    <w:p w14:paraId="00000006" w14:textId="77777777" w:rsidR="00E30CB0" w:rsidRDefault="00E30CB0"/>
    <w:p w14:paraId="00000007" w14:textId="77777777" w:rsidR="00E30CB0" w:rsidRDefault="00CB1FD3">
      <w:r>
        <w:t>George was an appreciator of good science and an inspiring, nurturing men</w:t>
      </w:r>
      <w:r>
        <w:t>tor, pushing his students to realize what was possible. George was a member of numerous associations, including the National Academy of Sciences and the National Academy of Inventors.</w:t>
      </w:r>
    </w:p>
    <w:p w14:paraId="00000008" w14:textId="77777777" w:rsidR="00E30CB0" w:rsidRDefault="00E30CB0"/>
    <w:p w14:paraId="00000009" w14:textId="77777777" w:rsidR="00E30CB0" w:rsidRDefault="00CB1FD3">
      <w:r>
        <w:t>George is survived by his partner, collaborator, and wife Sarah B. Seid</w:t>
      </w:r>
      <w:r>
        <w:t xml:space="preserve">el (Moore), his son Andrew E. Seidel, husband of Yuan Seidel (Yang), his grandson Gregory E. Seidel, his brother Glenn R. Seidel, husband of Jane M. Seidel (Collier) and his sister Carol A. Seidel, wife of Cory L. Putt. He was preceded by his mother Grace </w:t>
      </w:r>
      <w:r>
        <w:t>E. Seidel (</w:t>
      </w:r>
      <w:proofErr w:type="spellStart"/>
      <w:r>
        <w:t>Heinly</w:t>
      </w:r>
      <w:proofErr w:type="spellEnd"/>
      <w:r>
        <w:t>), his father George E. Seidel Sr., and his sister Mary E. Seidel, wife of Ronald Mock.</w:t>
      </w:r>
    </w:p>
    <w:p w14:paraId="0000000A" w14:textId="77777777" w:rsidR="00E30CB0" w:rsidRDefault="00E30CB0"/>
    <w:p w14:paraId="0000000B" w14:textId="77777777" w:rsidR="00E30CB0" w:rsidRDefault="00CB1FD3">
      <w:r>
        <w:t>He was interred on his family’s ranch in Colorado, surrounded by family and friends, on Saturday, September 11th 2021.</w:t>
      </w:r>
    </w:p>
    <w:sectPr w:rsidR="00E30C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CB0"/>
    <w:rsid w:val="00CB1FD3"/>
    <w:rsid w:val="00E30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3D03F01-1135-F84B-9DD5-A95A5938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AC666C9756C04086363EDFC287562C" ma:contentTypeVersion="13" ma:contentTypeDescription="Create a new document." ma:contentTypeScope="" ma:versionID="f3336718e9143bcfca1d305563901755">
  <xsd:schema xmlns:xsd="http://www.w3.org/2001/XMLSchema" xmlns:xs="http://www.w3.org/2001/XMLSchema" xmlns:p="http://schemas.microsoft.com/office/2006/metadata/properties" xmlns:ns2="0e8e196c-730a-4b3c-86d2-e273c8dae5f0" xmlns:ns3="39cf8c7e-3b63-49c6-aac4-cf3e962a2069" targetNamespace="http://schemas.microsoft.com/office/2006/metadata/properties" ma:root="true" ma:fieldsID="0895190ef297d3b78fe5c1361615f0c2" ns2:_="" ns3:_="">
    <xsd:import namespace="0e8e196c-730a-4b3c-86d2-e273c8dae5f0"/>
    <xsd:import namespace="39cf8c7e-3b63-49c6-aac4-cf3e962a20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e196c-730a-4b3c-86d2-e273c8dae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cf8c7e-3b63-49c6-aac4-cf3e962a20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CDDBE4-FEBB-412E-92D2-569A71083CF2}"/>
</file>

<file path=customXml/itemProps2.xml><?xml version="1.0" encoding="utf-8"?>
<ds:datastoreItem xmlns:ds="http://schemas.openxmlformats.org/officeDocument/2006/customXml" ds:itemID="{5DB86C61-67B7-4CFF-87E3-D6B8028E4096}"/>
</file>

<file path=customXml/itemProps3.xml><?xml version="1.0" encoding="utf-8"?>
<ds:datastoreItem xmlns:ds="http://schemas.openxmlformats.org/officeDocument/2006/customXml" ds:itemID="{7C5EF4C2-ED53-4EA7-8731-CE235E721858}"/>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Barfield,Jennifer</cp:lastModifiedBy>
  <cp:revision>2</cp:revision>
  <dcterms:created xsi:type="dcterms:W3CDTF">2021-09-13T19:29:00Z</dcterms:created>
  <dcterms:modified xsi:type="dcterms:W3CDTF">2021-09-13T19:29:00Z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0x01010058AC666C9756C04086363EDFC287562C</vt:lpwstr>
  </property>
</Properties>
</file>